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A80D0E">
        <w:rPr>
          <w:rFonts w:ascii="Times New Roman" w:hAnsi="Times New Roman"/>
          <w:bCs/>
          <w:sz w:val="24"/>
          <w:szCs w:val="24"/>
        </w:rPr>
        <w:t>4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534694">
        <w:rPr>
          <w:rFonts w:ascii="Times New Roman" w:hAnsi="Times New Roman"/>
          <w:sz w:val="24"/>
          <w:szCs w:val="24"/>
        </w:rPr>
        <w:t>аукционной документации</w:t>
      </w:r>
      <w:r w:rsidRPr="007053E2">
        <w:rPr>
          <w:rFonts w:ascii="Times New Roman" w:hAnsi="Times New Roman"/>
          <w:sz w:val="24"/>
          <w:szCs w:val="24"/>
        </w:rPr>
        <w:t xml:space="preserve"> для проведения аукциона на право заключения договора </w:t>
      </w:r>
      <w:r w:rsidRPr="007053E2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паспорт гражданина РФ серия ______ №_________, выдан «___» _________ 20___г.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уведомлен(а)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857940">
        <w:rPr>
          <w:rFonts w:ascii="Times New Roman" w:hAnsi="Times New Roman"/>
          <w:sz w:val="24"/>
          <w:szCs w:val="24"/>
          <w:lang w:eastAsia="ru-RU"/>
        </w:rPr>
        <w:t>4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667"/>
    <w:rsid w:val="00043A1E"/>
    <w:rsid w:val="00051364"/>
    <w:rsid w:val="00207DC7"/>
    <w:rsid w:val="00325FDA"/>
    <w:rsid w:val="00460667"/>
    <w:rsid w:val="004E12B0"/>
    <w:rsid w:val="005060B3"/>
    <w:rsid w:val="00534694"/>
    <w:rsid w:val="007053E2"/>
    <w:rsid w:val="007F5F6E"/>
    <w:rsid w:val="0081274B"/>
    <w:rsid w:val="00857940"/>
    <w:rsid w:val="008A3692"/>
    <w:rsid w:val="00A1591E"/>
    <w:rsid w:val="00A80D0E"/>
    <w:rsid w:val="00AE71CE"/>
    <w:rsid w:val="00BC7136"/>
    <w:rsid w:val="00D00078"/>
    <w:rsid w:val="00DB7167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23</cp:revision>
  <cp:lastPrinted>2021-05-17T08:50:00Z</cp:lastPrinted>
  <dcterms:created xsi:type="dcterms:W3CDTF">2015-02-20T08:19:00Z</dcterms:created>
  <dcterms:modified xsi:type="dcterms:W3CDTF">2024-02-21T09:08:00Z</dcterms:modified>
</cp:coreProperties>
</file>